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11100601125-Bac 486303006125 c15846predial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7.630.254,00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7.630.254,00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7.630.254,00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7.630.254,00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