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11100602016-63573642033 alumbrado.publico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494.509.639,20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428.606.535,20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65.903.104,00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494.509.639,20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494.509.639,20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INTERBANCARIO PERENCO COLOMBIA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7.601.000,00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 EMPRESA DE ENER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12.088.173,11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ENERCA SA ESP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11.730.778,00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1.294.000,00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INDUSTRIAL ACEITERA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5.701.000,00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EMPRESA DE ENER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761.884,89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FRONTERA ENERGY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7.118.000,00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2022-05-09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FRONTERA ENERGY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7.118.000,00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ENERCA SA ESP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12.490.268,00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65.903.104,00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