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11100602013-63572361031 cm sgp apsb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588.328.448,71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583.354.001,71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4.974.447,00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588.328.448,71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588.328.448,71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ICA RECHAZADO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220.071,00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BOMBERIL RECHAZADO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73.357,00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SEGURIDAD RECHAZO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3.947.448,00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ELECTRIFICACION RURAL RECHAZO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733.571,00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4.974.447,00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FARLEY MAGALY CAMARGO RODRIGUEZ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