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63500000175 cmaestra pro depor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45.946.842,72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45.946.842,72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204.150,00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