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11100602044-63593233482 proelectrifica rur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831.569.532,89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832.303.103,89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831.569.532,89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831.569.532,89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