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63594319674 res1081 alim escol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108.011,76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108.011,76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108.011,76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108.011,76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