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376.983.934,78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376.983.934,78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376.983.934,78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376.983.934,78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