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11100502012-63556887961 fondo de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