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11100602001-63500000172 ica veredalgarrobo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817.916,52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817.916,52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817.916,52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817.916,52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