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11100602048-63558203961 regalias municpio.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148.289.719,23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148.289.719,23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148.289.719,23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148.289.719,23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