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11100501009-Bac 386300000059 crededucativo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573.174.941,67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572.524.941,67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573.174.941,67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572.524.941,67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