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11100602051-63545945748 predial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1.284.497.500,71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1.212.022.500,71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72.475.000,00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1.284.497.500,71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1.284.497.500,71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12.423.000,00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DIR TESORO NACI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2301000003050222-OSCAR JIMENES CELYS no abonada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-297.000,00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18.662.000,00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2301000008450222 no abonado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3.354.000,00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776.000,00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SERTRAC INGENIER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1.774.000,00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3.280.000,00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608.000,00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STOCKGI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2301000008620222-JOSE JARA HERNANDEZ no abonada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-1.734.000,00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AGROINDUSTRIAL 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PSE-se descargo 4272000 de 10613000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6.341.000,00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1.345.000,00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3.722.000,00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72.475.000,00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