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11100501010-Cta Cte No. 386300000 41-4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12.124.750,79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12.124.750,79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12.124.750,79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12.124.750,79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