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9.088.092,82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9.088.092,82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9.088.092,82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9.088.092,82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