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904.360.182,86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899.679.163,86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4.681.019,00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904.360.182,86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904.360.182,86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ELECTRIFICACION RURAL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SEGURIDAD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4.681.019,00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