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11100602055-63554470655 cvo 022 fiest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387.856,14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387.856,14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387.856,14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387.856,14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