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11100602001-63500000172 ica veredalgarrobo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785.522,60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785.522,60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785.522,60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785.522,60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