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2.087.138.853,67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2.091.086.301,67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2.087.138.853,67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2.087.138.853,67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