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11100602044-63593233482 proelectrifica rur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831.910.657,78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832.644.228,78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831.910.657,78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831.910.657,78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