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51.816.115,90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51.816.115,90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51.816.115,90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51.816.115,90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