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11100602048-63558203961 regalias municpio.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148.326.287,96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148.326.287,96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148.326.287,96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148.326.287,96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