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11100501009-Bac 386300000059 crededucativo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601.573.266,67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600.873.266,67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700.000,00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601.573.266,67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601.573.266,67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CONSIGNACIÓN EFECTIVO OROCUÉ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CONSIGNACIÓN EFECTIVO CB EPAGO URIBE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250.000,00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ABONO PENDIENTE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250.000,00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700.000,00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