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11100602016-63573642033 alumbrado.publico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526.095.568,86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524.801.568,86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1.294.000,00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526.095.568,86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526.095.568,86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1.294.000,00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1.294.000,00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