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11100602013-63572361031 cm sgp apsb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583.354.001,71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588.328.448,71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ICA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220.071,00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BOMBERIL RECHAZADO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73.357,00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SEGURIDAD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3.947.448,00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TRASLADO ELECTRIFICACION RURAL RECHAZO BANCO DIC/21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4.974.447,00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