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11100501010-Cta Cte No. 386300000 41-4 Funcionamiento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13.116.248,79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13.116.248,79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13.116.248,79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13.116.248,79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