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11100601536-486303005536 embargos icav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135.501.017,88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95.394.017,88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37.051.000,00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-3.056.000,00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135.501.017,88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135.501.017,88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AHO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37.051.000,00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37.051.000,00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1200.65.202200928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-3.056.000,00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-3.056.000,00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