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11100501008-Bac 386300000471 bomberil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Febrero-2022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1.583.996,16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