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11100501008-Bac 386300000471 bomberil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Junio-2022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1.583.996,16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1.583.996,16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1.583.996,16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1.583.996,16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2022-07-18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