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11100501001-Bac 086300000014 funcionamient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63.232.300,86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51.941.279,86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6.715.676,00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-4.575.345,00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63.232.300,86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63.232.300,86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37.080,00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396.600,00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400.680,00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35.600,00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7.740,00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108.380,00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60.420,00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 INTERNET BANCA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529.040,00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22.840,00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34.600,00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443.860,00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NC TRAF EMPRESA MUNICIPAL DE SERV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17.956,00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7.740,00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180.320,00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248.040,00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42.600,00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TRAN-CTE-2305-225374/YOPAL II/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118.000,00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5.400,00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13.200,00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15.600,00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40.880,00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360.520,00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95.480,00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55.260,00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99.560,00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109.400,00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16.600,00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18.360,00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93.240,00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 INTERNET BANCA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85.340,00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41.840,00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8.460,00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178.880,00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127.330,00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279.180,00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11.720,00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449.500,00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 INTERNET BANCA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329.160,00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7.200,00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54.500,00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91.980,00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recibida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210.120,00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17.500,00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14.240,00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17.170,00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27.400,00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35.500,00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42.240,00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 INTERNET BANCA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175.420,00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6.715.676,00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1200.65.202200860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-1.155.229,00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1200.65.202200853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-1.109.658,00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1200.65.202200859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-1.155.229,00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1200.65.202200861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-1.155.229,00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-4.575.345,00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