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11100601250-Bac 486303005250 san juanito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301.254.672,00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301.254.672,00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301.254.672,00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301.254.672,00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