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107.571.072,51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107.571.072,51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107.571.072,51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107.571.072,51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