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11100601285-Bac 486303005285 macucuana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Junio-2022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67.636.925,00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67.636.925,00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67.636.925,00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67.636.925,00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/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2022-07-19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