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11100602045-63593235051 pagadora sgp agua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1.679.423,57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1.679.423,57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1.679.423,57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1.679.423,57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