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156.496.758,26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152.968.758,26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-3.528.000,00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156.496.758,26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156.496.758,26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1200.65.202200849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-3.528.000,00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-3.528.000,00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