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11100601114-Bac 486302001146 agentes canal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