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1.396.756,00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1.396.756,00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1.396.756,00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1.396.756,00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