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1.356.706.840,31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1.277.770.840,31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78.936.000,00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1.356.706.840,31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1.356.706.840,31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1.265.000,00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18.662.000,00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3.280.000,00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STOCKGI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PSE-se descargo 4272000 de 10613000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2301000008450222 no abonado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3.722.000,00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78.936.000,00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