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11100602050-63545945071 ind.comer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3.183.485.397,06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2.195.224.166,06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989.557.231,00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1.296.000,00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3.183.485.397,06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3.183.485.397,06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TRANSPORT VIGIA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COLOMBIA TELECO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1.524.000,00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POWER GROUP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FIDEICOMISOS BB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NANCY      AMAD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844.400,00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4.078.000,00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WANBRIDGE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COMPA IA DE GEN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2.858.000,00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YV BOHORQUEZ IN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ETB SA 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RUBY PAOLA ORDU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PARTNERS TELECO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23.635.000,00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EFECTIVO CANAL CORRESPO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1.170.001,00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GRUPO COY SAS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ANDEAN TOWER 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MyA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2.167.000,00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COLOMBIANA DE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SICMAR CATERING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62.395,00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INVERPETROL LIM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428.877.000,00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1.283.600,00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COMUNICACION CE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2.709.000,00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OPERADORA PORTUA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25.990,00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OPERADORA PORTUA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26.900,00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TRANSCRUDOLLANO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OPERADORES LOGI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 UNICENTRO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1.965.400,00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INV TRACTO EXPRE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GOBERNACION DE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EXPO-GULF-LIMI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ESTRELLA INTER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6.166.000,00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COOPERATIVA SANT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PEIS SERVICES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SERVIAMBIENTAL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FUNDACION AMANE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SERTECPET DE 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TRANSPORTES CAS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GEOCOL CONSULTO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14.742.000,00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BVQI COLOMBIA 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 EFECT CANAL CORRESP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PROASEM S.A.S.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NEW LIFT SOLUTI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EXPRO-GULF-LIMI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21.721.000,00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CONSORCIO ECOCHA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NOM CENTALS SOCIEDAD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SUCU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66.600,00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INVERPETROL LIM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84.772.000,00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NEW LIFT SOLUTI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ATENCION SOCIAL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2.133.000,00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COVOLCO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COMPASS GROUP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7.560.000,00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REFERENC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INTTRA DE LA ORI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7.758.000,00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1.296.000,00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KOMATSU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EQUIPOS Y CONTR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INSTRUM Y CONTRO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TRANSPORT VIGIA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UNION TEMPORAL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COOPERATIVA MULT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KENT ENERGY 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DATALOG COLOMBI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2.013.000,00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DUFLO SERVICIOS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26.538.000,00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COMUNICACION CE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2.591.000,00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DESDE NEQUI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COOCATRANS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SOS CONTINGENCI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3.195.000,00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FUNDACION AMANE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SCHLUMBERGER SU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M-A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4.476.000,00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 CANAL CORRESPONSAL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28.667.000,00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EMPRESA COLOMBI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BANCOLOMBIA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6.993.000,00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 CANAL CORRESPONSA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COLOMBIANA DE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GEOMATRIX S A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M-A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 EFEC UNICENTRO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9.680.000,00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EFECTIVO CANAL CORRESP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COLOMBIANA DE TR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706.000,00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OSM DE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PROMOCION INDIG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PETROEORKS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PROV CyS 2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3.590.063,00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BANCOLOMBIA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M-A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AUTO EXPRESS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5.986.000,00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FRIO COSTA S 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SGI SERVICIOS GE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257.125,00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COMUNICACION CE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INSTRUM Y CONTRO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PARROQUIA NUEST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 D C TEKNICALD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668.000,00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2.300.000,00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 CANAL CORRESP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MAXO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4.190.183,00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9.163.000,00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DUFLO SERVICIOD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GUNVOR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916.000,00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MAXO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10.128.900,00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BANCOLOMBIA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PROV CYMEL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570.472,00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CONSTRUCCIONES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141.257.948,00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5.698.000,00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ETB SA 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INSTITUTI DE HI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3T REXWELL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IMPOCOMA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571.000,00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51.916,00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PARROQUIA NUEST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IMPOCOMA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PETROASES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 DUITAMA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UNE EPM TELCO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EQUIPO PETROLER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21.332.000,00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OPERADORES LOGI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HOTELES-Y-CAMPA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  RIA#O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581.000,00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79.164,00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PEIS SERVICES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195.000,00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989.557.231,00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2022052601482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2022030014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RECAUDO DECLARACION 0501000942360322 VIGENCIA 2021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1.294.000,00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1.296.000,00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