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11100602050-63545945071 ind.comer recaudo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3.486.692.658,90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2.372.081.743,90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1.114.612.915,00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2.000,00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3.486.692.658,90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3.486.692.658,90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CYMEL S.A.S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3.527.000,00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TRANSPORT VIGIA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COLOMBIA TELECO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1.524.000,00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POWER GROUP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328.000,00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FIDEICOMISOS BB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NANCY      AMAD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844.400,00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 EFECT YOPAL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4.078.000,00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2.248.000,00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ETB SA ESP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PARTNERS TELECO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CREDICORP CAPITA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23.635.000,00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2022-07-12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FRONTERA ENERGY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35.906.000,00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 EFECTIVO CANAL CORRESPO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1.170.001,00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MyA ESS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1.493.000,00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ANDEAN TOWER PA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2.167.000,00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ICLD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TRANSPORTES Y 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1.590.000,00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SICMAR CATERING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3.020.000,00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 EFECT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62.395,00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OPERADORA PORTUA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25.990,00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492.000,00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OPERADORA PORTUA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26.900,00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241.000,00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TERC ESTRELLA INTER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6.166.000,00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CREDICORP CAPITA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1.110.000,00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SERTECPET DE COL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TRANSPORTES CAS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7.006,00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456.000,00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PROASEM S.A.S.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345.000,00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NEW LIFT SOLUTI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CONSORCIO ECOCHA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244.000,00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2022-07-19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PORV CyS 2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3.079.000,00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2022-07-13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DUFLO SERVICIOS  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566.000,00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COVOLCO LTDA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1.142.000,00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COMPASS GROUP 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7.560.000,00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REFERENC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259.000,00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INTTRA DE LA ORI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2.220.000,00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7.758.000,00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1.296.000,00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567.000,00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758.000,00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2022-07-13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ECOPETROL S A, 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1.561.000,00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GUNVOR COLOMBIA 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3.338.000,00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CYMEL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3.475.084,00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2022-05-02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UNION TEMPORAL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CYMEL S.A.S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3.475.084,00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432.000,00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2.292.000,00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COOCATRANS LTDA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SOS CONTINGENCI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168.000,00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SCHLUMBERGER SU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CYMEL S.A.S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3.527.000,00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6.993.000,00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 EFECT CANAL CORRESPONSA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110.000,00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COLOMBIANA DE 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1.682.000,00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GEOMATRIX S A 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2022-06-07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 EFEC UNICENTRO YOPAL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9.680.000,00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2022-04-19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M-A ESS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1.493.000,00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 EFECTIVO CANAL CORRESP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1.400.000,00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2022-05-02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COLOMBIANA DE TR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131.000,00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706.000,00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SERTECPET DE COL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132.000,00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2022-02-02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PROMOCION INDIG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377.000,00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PETROEORKS SA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650.000,00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M-A ESS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1.493.000,00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 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5.389.000,00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769.000,00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138.000,00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SGI SERVICIOS GE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257.125,00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COMUNICACION CE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1.666.000,00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INSTRUM Y CONTRO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549.000,00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D D C TEKNICALD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2022-07-19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TRANSPORT VIGIA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112.000,00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668.000,00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2.300.000,00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 CANAL CORRESP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1.600.000,00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9.163.000,00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DUFLO SERVICIOD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261.000,00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916.000,00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2022-04-19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MAXO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10.128.900,00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BANCOLOMBIA SA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380.000,00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2022-07-19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ANDEAN TOWER PA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201.000,00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570.472,00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 EFECT YOPAL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5.698.000,00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2022-01-03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CONSTRUCCIONES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141.257.948,00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2022-06-01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 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975.000,00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INSTITUTI DE HI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721.000,00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ETB SA ESP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 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4.000.000,00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PETROASES LTDA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1.920.000,00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 DUITAMA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2022-07-21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FIDEICOMISOS BB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TRANSP  RIA#O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581.000,00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79.164,00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2022-07-21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SCHLUMBERGER SU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10.135.000,00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2022-07-08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SEICOM CASANARE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2.567.000,00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2022-07-19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ATENCION ATENCI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282.000,00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WANBRIDGE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COMPA IA DE GEN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2.858.000,00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2022-05-04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YV BOHORQUEZ IN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455.000,00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RUBY PAOLA ORDU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2022-04-11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COLOMBIANA DE 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2022-07-07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POWER GROUP S 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290.000,00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INVERPETROL LIM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428.877.000,00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1.283.600,00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COMUNICACION CE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2.709.000,00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COMUNICACION CE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2.587.000,00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TRANSCRUDOLLANO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ICLD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OPERADORES LOGI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2022-06-08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 UNICENTRO YOPAL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1.965.400,00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INV TRACTO EXPRE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GOBERNACION DE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1.669.000,00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2022-07-19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MAXO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4.190.184,00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COOPERATIVA SANT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641.000,00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PEIS SERVICES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SERVIAMBIENTAL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844.000,00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FUNDACION AMANE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2022-07-19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MyA ESS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1.493.000,00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GEOCOL CONSULTO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2022-07-19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SGI SERVICIOS GE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14.742.000,00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BVQI COLOMBIA 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2022-07-13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GOBERNACION DE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19.958.000,00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2022-06-08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 EFECT CANAL CORRESP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21.721.000,00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380.000,00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NOM CENTALS SOCIEDAD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347.000,00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SUCU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66.600,00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INVERPETROL LIM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84.772.000,00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2022-05-20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NEW LIFT SOLUTI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315.000,00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ATENCION SOCIAL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2.133.000,00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804.000,00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NEW LIFT SOLUTI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280.000,00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 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771.000,00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352.000,00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4.103.000,00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371.000,00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KOMATSU COLOMBIA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729.000,00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EQUIPOS Y CONTR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INSTRUM Y CONTRO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TRANSPORT VIGIA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COOPERATIVA MULT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2022-02-10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KENT ENERGY COL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730.000,00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DATALOG COLOMBI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2.013.000,00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DUFLO SERVICIOS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26.538.000,00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COMUNICACION CE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2.591.000,00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DESDE NEQUI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2022-07-19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TRANSPOR HUMADEA 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21.500,00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 EFECT YOPAL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3.195.000,00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 EFECT CANAL CORRESPONSAL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560.000,00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FUNDACION AMANE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290.000,00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M-A ESS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4.476.000,00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ICLD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2022-07-19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712.000,00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BANCOLOMBIA SA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NEXARTE SERVICI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6.912.000,00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348.000,00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OSM DE COLOMBIA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175.000,00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2022-06-01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PROV CyS 2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380.000,00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3.590.063,00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VIGIA SERVICIO 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186.000,00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AUTO EXPRESS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5.986.000,00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FRIO COSTA S 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201.000,00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PARROQUIA NUEST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 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41.499.000,00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CONSULTORIA COL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268.000,00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2022-05-20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MAXO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4.190.183,00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 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GUNVOR COLOMBIA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2.072.000,00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2022-07-19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2022-07-19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SEICOM CASANARE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3.644.000,00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2022-06-08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PROV CYMEL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3.527.000,00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 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181.000,00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ETB SA ESP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352.000,00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 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3T REXWELL S.A.S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227.000,00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CYMEL S.A.S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51.916,00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PARROQUIA NUEST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ICLD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2022-07-21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FIDEICOMISOS BB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2.048.000,00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IMPOCOMA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UNE EPM TELCO 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EQUIPO PETROLER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CHEQUE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21.332.000,00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HUGHES COLOMBIA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OPERADORES LOGI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1.536.000,00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HOTELES-Y-CAMPA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1.056.000,00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2022-07-06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CYMEL S.A.S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3.527.000,00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PEIS SERVICES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195.000,00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CHEQUE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114.000,00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1.114.612.915,00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2022052601482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2022-05-26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2.000,00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2.000,00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2022-08-29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