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7.587.400,00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-7.587.400,00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-7.587.400,00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-7.587.400,00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