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2.079.254.742,37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2.083.202.190,37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2.079.254.742,37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2.079.254.742,37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