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535.546.373,40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535.546.373,40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535.546.373,40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535.546.373,40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