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11100502012-63556887961 fondo de cultura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Julio-2022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0,77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0,77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0,77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0,77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2022-08-11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