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11100502011-6355688677-0 sobt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23.317.576,00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