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11100501035-Bac 386300000372 institut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1.519.340,00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1.519.340,00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1.519.340,00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1.519.340,00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