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11100501001-Bac 086300000014 funcionamient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68.063.591,86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59.917.165,86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8.146.426,00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68.063.591,86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68.063.591,86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22.800,00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46.900,00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TRAN-CTE-2305-225374/YOPAL II/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95.480,00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55.260,00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93.240,00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85.340,00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8.460,00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174.420,00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279.180,00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11.720,00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94.240,00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91.980,00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27.400,00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14.520,00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396.600,00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37.080,00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7.740,00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108.380,00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60.420,00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103.160,00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529.040,00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26.960,00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188.200,00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22.840,00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352.020,00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443.860,00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7.740,00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180.320,00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248.040,00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NC TRAF EMPRESA MUNICIPAL DE SERV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17.956,00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40.880,00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360.520,00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99.560,00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41.840,00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178.880,00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14.620,00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127.330,00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449.500,00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329.160,00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6.840,00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recibida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210.120,00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14.240,00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438.640,00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42.240,00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175.420,00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400.680,00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8.146.426,00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