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731.137.838,28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730.547.838,28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731.137.838,28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731.137.838,28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