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2.377.679.368,98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2.377.679.368,98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