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11100601125-Bac 486303006125 c15846predial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8.125.570,00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8.125.570,00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8.125.570,00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8.125.570,00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