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340.922.118,51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340.922.118,51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340.922.118,51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340.922.118,51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